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F5E" w:rsidRDefault="00EB754B" w:rsidP="00EB754B">
      <w:pPr>
        <w:suppressAutoHyphens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8D3F5E">
        <w:rPr>
          <w:kern w:val="2"/>
          <w:sz w:val="28"/>
          <w:szCs w:val="28"/>
        </w:rPr>
        <w:t>Приложение</w:t>
      </w:r>
    </w:p>
    <w:p w:rsidR="008D3F5E" w:rsidRDefault="008D3F5E" w:rsidP="008D3F5E">
      <w:pPr>
        <w:suppressAutoHyphens/>
        <w:ind w:left="1077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 постановлению</w:t>
      </w:r>
    </w:p>
    <w:p w:rsidR="008D3F5E" w:rsidRDefault="00711377" w:rsidP="00711377">
      <w:pPr>
        <w:suppressAutoHyphens/>
        <w:ind w:left="1077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Администрации </w:t>
      </w:r>
      <w:r w:rsidR="00FC4ACC">
        <w:rPr>
          <w:kern w:val="2"/>
          <w:sz w:val="28"/>
          <w:szCs w:val="28"/>
        </w:rPr>
        <w:t xml:space="preserve">Обильненского сельского поселения </w:t>
      </w:r>
    </w:p>
    <w:p w:rsidR="008D3F5E" w:rsidRDefault="00C6700E" w:rsidP="008D3F5E">
      <w:pPr>
        <w:ind w:left="10773"/>
        <w:jc w:val="center"/>
        <w:rPr>
          <w:sz w:val="28"/>
        </w:rPr>
      </w:pPr>
      <w:r>
        <w:rPr>
          <w:sz w:val="28"/>
        </w:rPr>
        <w:t>от 10.10.2022 г.</w:t>
      </w:r>
      <w:r w:rsidR="008D3F5E">
        <w:rPr>
          <w:sz w:val="28"/>
        </w:rPr>
        <w:t xml:space="preserve"> № </w:t>
      </w:r>
      <w:r>
        <w:rPr>
          <w:sz w:val="28"/>
        </w:rPr>
        <w:t>214</w:t>
      </w:r>
    </w:p>
    <w:p w:rsidR="008D3F5E" w:rsidRDefault="008D3F5E" w:rsidP="008D3F5E">
      <w:pPr>
        <w:suppressAutoHyphens/>
        <w:jc w:val="center"/>
        <w:rPr>
          <w:kern w:val="2"/>
          <w:sz w:val="28"/>
          <w:szCs w:val="28"/>
        </w:rPr>
      </w:pPr>
    </w:p>
    <w:p w:rsidR="008D3F5E" w:rsidRDefault="008D3F5E" w:rsidP="008D3F5E">
      <w:pPr>
        <w:suppressAutoHyphens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ПЛАН</w:t>
      </w:r>
    </w:p>
    <w:p w:rsidR="008D3F5E" w:rsidRDefault="00711377" w:rsidP="008D3F5E">
      <w:pPr>
        <w:suppressAutoHyphens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</w:t>
      </w:r>
      <w:r w:rsidR="008D3F5E">
        <w:rPr>
          <w:kern w:val="2"/>
          <w:sz w:val="28"/>
          <w:szCs w:val="28"/>
        </w:rPr>
        <w:t>мероприятий на 2022 – 2025 годы по</w:t>
      </w:r>
      <w:r w:rsidR="00257F92">
        <w:rPr>
          <w:kern w:val="2"/>
          <w:sz w:val="28"/>
          <w:szCs w:val="28"/>
        </w:rPr>
        <w:t xml:space="preserve"> реализации в Азовском районе</w:t>
      </w:r>
    </w:p>
    <w:p w:rsidR="008D3F5E" w:rsidRDefault="00711377" w:rsidP="008D3F5E">
      <w:pPr>
        <w:suppressAutoHyphens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8D3F5E">
        <w:rPr>
          <w:kern w:val="2"/>
          <w:sz w:val="28"/>
          <w:szCs w:val="28"/>
        </w:rPr>
        <w:t>Стратегии государственной национальной политики Российской Федерации на период до 2025 года</w:t>
      </w:r>
    </w:p>
    <w:p w:rsidR="008D3F5E" w:rsidRDefault="008D3F5E" w:rsidP="008D3F5E">
      <w:pPr>
        <w:suppressAutoHyphens/>
        <w:jc w:val="center"/>
        <w:rPr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06"/>
        <w:gridCol w:w="2480"/>
        <w:gridCol w:w="1316"/>
        <w:gridCol w:w="2526"/>
        <w:gridCol w:w="1998"/>
        <w:gridCol w:w="2481"/>
        <w:gridCol w:w="2336"/>
        <w:gridCol w:w="1937"/>
      </w:tblGrid>
      <w:tr w:rsidR="008D3F5E" w:rsidTr="008D3F5E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</w:t>
            </w:r>
            <w:proofErr w:type="spellStart"/>
            <w:r>
              <w:rPr>
                <w:sz w:val="24"/>
                <w:szCs w:val="24"/>
              </w:rPr>
              <w:t>исполне-ния</w:t>
            </w:r>
            <w:proofErr w:type="spellEnd"/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направления государственной национальной политики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Индикаторы (количественные или качественные) для контроля исполнения мероприятия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Документы, </w:t>
            </w:r>
            <w:proofErr w:type="spellStart"/>
            <w:r>
              <w:rPr>
                <w:sz w:val="24"/>
                <w:szCs w:val="24"/>
              </w:rPr>
              <w:t>подтвержда-ющие</w:t>
            </w:r>
            <w:proofErr w:type="spellEnd"/>
            <w:r>
              <w:rPr>
                <w:sz w:val="24"/>
                <w:szCs w:val="24"/>
              </w:rPr>
              <w:t xml:space="preserve"> исполнение мероприятия</w:t>
            </w:r>
          </w:p>
        </w:tc>
      </w:tr>
    </w:tbl>
    <w:p w:rsidR="008D3F5E" w:rsidRDefault="008D3F5E" w:rsidP="008D3F5E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2480"/>
        <w:gridCol w:w="1308"/>
        <w:gridCol w:w="2532"/>
        <w:gridCol w:w="2002"/>
        <w:gridCol w:w="2481"/>
        <w:gridCol w:w="2336"/>
        <w:gridCol w:w="1932"/>
      </w:tblGrid>
      <w:tr w:rsidR="008D3F5E" w:rsidTr="0002293E">
        <w:trPr>
          <w:tblHeader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D3F5E" w:rsidTr="0002293E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обращений граждан о фактах нарушения принципа равенства граждан независимо от расы, национальности, языка, отношения </w:t>
            </w:r>
            <w:r>
              <w:rPr>
                <w:spacing w:val="-6"/>
                <w:sz w:val="24"/>
                <w:szCs w:val="24"/>
              </w:rPr>
              <w:t>к религии, убеждений,</w:t>
            </w:r>
            <w:r>
              <w:rPr>
                <w:sz w:val="24"/>
                <w:szCs w:val="24"/>
              </w:rPr>
              <w:t xml:space="preserve"> принадлежности к общественным объединениям, а также других обстоятельств, </w:t>
            </w:r>
          </w:p>
          <w:p w:rsidR="008D3F5E" w:rsidRPr="00CD06E7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при приеме на работу</w:t>
            </w:r>
            <w:r w:rsidR="00CD06E7" w:rsidRPr="00CD06E7">
              <w:rPr>
                <w:sz w:val="24"/>
                <w:szCs w:val="24"/>
              </w:rPr>
              <w:t>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pacing w:val="-6"/>
                <w:sz w:val="24"/>
                <w:szCs w:val="24"/>
              </w:rPr>
            </w:pPr>
          </w:p>
          <w:p w:rsidR="007C1638" w:rsidRDefault="007C1638">
            <w:pPr>
              <w:widowControl w:val="0"/>
              <w:autoSpaceDE w:val="0"/>
              <w:autoSpaceDN w:val="0"/>
              <w:spacing w:line="225" w:lineRule="auto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Администрация Обильненского сельского поселения</w:t>
            </w:r>
          </w:p>
          <w:p w:rsidR="007C1638" w:rsidRDefault="007C1638">
            <w:pPr>
              <w:widowControl w:val="0"/>
              <w:autoSpaceDE w:val="0"/>
              <w:autoSpaceDN w:val="0"/>
              <w:spacing w:line="225" w:lineRule="auto"/>
              <w:rPr>
                <w:spacing w:val="-6"/>
                <w:sz w:val="24"/>
                <w:szCs w:val="24"/>
              </w:rPr>
            </w:pPr>
          </w:p>
          <w:p w:rsidR="008D3F5E" w:rsidRDefault="00D6031F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МО МВД России «Азовский»</w:t>
            </w:r>
            <w:r w:rsidR="008D3F5E">
              <w:rPr>
                <w:sz w:val="24"/>
                <w:szCs w:val="24"/>
              </w:rPr>
              <w:t> *;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финансирование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требуется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равенства прав и свобод человека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гражданина независимо от расы, национальности, языка, происхождения, 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места жительства, отношения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к религии, убеждений,</w:t>
            </w:r>
            <w:r>
              <w:rPr>
                <w:sz w:val="24"/>
                <w:szCs w:val="24"/>
              </w:rPr>
              <w:t xml:space="preserve"> принадлежности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общественным объединениям,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 также других обстоятельств</w:t>
            </w:r>
            <w:r w:rsidR="00AC2BE2">
              <w:rPr>
                <w:sz w:val="24"/>
                <w:szCs w:val="24"/>
              </w:rPr>
              <w:t>ах</w:t>
            </w:r>
            <w:r w:rsidR="006F42B2">
              <w:rPr>
                <w:sz w:val="24"/>
                <w:szCs w:val="24"/>
              </w:rPr>
              <w:t>,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недопущению дискриминации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признаку национальной принадлежности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</w:t>
            </w:r>
            <w:r w:rsidR="00711377">
              <w:rPr>
                <w:sz w:val="24"/>
                <w:szCs w:val="24"/>
              </w:rPr>
              <w:t xml:space="preserve"> осуществлении </w:t>
            </w:r>
            <w:r>
              <w:rPr>
                <w:sz w:val="24"/>
                <w:szCs w:val="24"/>
              </w:rPr>
              <w:t xml:space="preserve"> органами местного самоуправления своей деятельности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количество </w:t>
            </w:r>
            <w:r>
              <w:rPr>
                <w:spacing w:val="-6"/>
                <w:sz w:val="24"/>
                <w:szCs w:val="24"/>
              </w:rPr>
              <w:t>обращений граждан;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наличие (отсутствие)</w:t>
            </w:r>
            <w:r>
              <w:rPr>
                <w:sz w:val="24"/>
                <w:szCs w:val="24"/>
              </w:rPr>
              <w:t xml:space="preserve"> фактов нарушения принципа равенства граждан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проделанной работе</w:t>
            </w:r>
          </w:p>
        </w:tc>
      </w:tr>
      <w:tr w:rsidR="008D3F5E" w:rsidTr="0002293E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освещения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средствах массовой информации фактов нарушения принципа равенства граждан независимо от расы, национальности, языка, отношения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к религии, убеждений,</w:t>
            </w:r>
            <w:r>
              <w:rPr>
                <w:sz w:val="24"/>
                <w:szCs w:val="24"/>
              </w:rPr>
              <w:t xml:space="preserve"> принадлежности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общественным объединениям,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 также других обстоятельств,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8D3F5E" w:rsidRDefault="00D6031F">
            <w:pPr>
              <w:widowControl w:val="0"/>
              <w:autoSpaceDE w:val="0"/>
              <w:autoSpaceDN w:val="0"/>
              <w:spacing w:line="244" w:lineRule="auto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при приеме на работу.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02293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2F04FF">
              <w:rPr>
                <w:sz w:val="24"/>
                <w:szCs w:val="24"/>
              </w:rPr>
              <w:t>Обильненского сельск</w:t>
            </w:r>
            <w:r w:rsidR="003D2786">
              <w:rPr>
                <w:sz w:val="24"/>
                <w:szCs w:val="24"/>
              </w:rPr>
              <w:t>ого</w:t>
            </w:r>
          </w:p>
          <w:p w:rsidR="00D6031F" w:rsidRDefault="00B23F71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D2786">
              <w:rPr>
                <w:sz w:val="24"/>
                <w:szCs w:val="24"/>
              </w:rPr>
              <w:t>оселения</w:t>
            </w:r>
            <w:r w:rsidR="007C1638">
              <w:rPr>
                <w:sz w:val="24"/>
                <w:szCs w:val="24"/>
              </w:rPr>
              <w:t>,</w:t>
            </w:r>
          </w:p>
          <w:p w:rsidR="00D6031F" w:rsidRDefault="00D6031F" w:rsidP="003D2786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районная </w:t>
            </w:r>
            <w:r w:rsidR="007C1638">
              <w:rPr>
                <w:sz w:val="24"/>
                <w:szCs w:val="24"/>
              </w:rPr>
              <w:t>газета «Приазовье»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равенства прав и свобод человека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гражданина независимо от расы, национальности, языка, происхождения, имущественного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должностного положения, места жительства, отношения </w:t>
            </w:r>
            <w:r>
              <w:rPr>
                <w:spacing w:val="-6"/>
                <w:sz w:val="24"/>
                <w:szCs w:val="24"/>
              </w:rPr>
              <w:t>к религии, убеждений,</w:t>
            </w:r>
            <w:r>
              <w:rPr>
                <w:sz w:val="24"/>
                <w:szCs w:val="24"/>
              </w:rPr>
              <w:t xml:space="preserve"> принадлежности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общественным объединениям,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 также других обстоятельств </w:t>
            </w:r>
          </w:p>
          <w:p w:rsidR="008D3F5E" w:rsidRPr="00D6031F" w:rsidRDefault="008D3F5E">
            <w:pPr>
              <w:widowControl w:val="0"/>
              <w:autoSpaceDE w:val="0"/>
              <w:autoSpaceDN w:val="0"/>
              <w:spacing w:line="244" w:lineRule="auto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при приеме на работу,</w:t>
            </w:r>
            <w:r>
              <w:rPr>
                <w:sz w:val="24"/>
                <w:szCs w:val="24"/>
              </w:rPr>
              <w:t xml:space="preserve"> принятие мер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недопущению дискриминации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признаку национальной принадлежности </w:t>
            </w:r>
          </w:p>
          <w:p w:rsidR="008D3F5E" w:rsidRDefault="00D6031F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осуществлении </w:t>
            </w:r>
            <w:r w:rsidR="008D3F5E">
              <w:rPr>
                <w:sz w:val="24"/>
                <w:szCs w:val="24"/>
              </w:rPr>
              <w:t xml:space="preserve"> органами местного самоуправления своей деятельности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наличие (отсутствие)</w:t>
            </w:r>
            <w:r>
              <w:rPr>
                <w:sz w:val="24"/>
                <w:szCs w:val="24"/>
              </w:rPr>
              <w:t xml:space="preserve"> фактов нарушения принципа равенства граждан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проделанной работе</w:t>
            </w:r>
          </w:p>
        </w:tc>
      </w:tr>
      <w:tr w:rsidR="008D3F5E" w:rsidTr="0002293E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3F5E" w:rsidRDefault="0002293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D3F5E">
              <w:rPr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Содействие проведению </w:t>
            </w:r>
            <w:r>
              <w:rPr>
                <w:sz w:val="24"/>
                <w:szCs w:val="24"/>
              </w:rPr>
              <w:lastRenderedPageBreak/>
              <w:t xml:space="preserve">торжественных мероприятий, приуроченных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праздничным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памятным датам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истории народов России, в том числе посвященных: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B23F71" w:rsidP="00B23F71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Обильненского </w:t>
            </w:r>
            <w:r>
              <w:rPr>
                <w:sz w:val="24"/>
                <w:szCs w:val="24"/>
              </w:rPr>
              <w:lastRenderedPageBreak/>
              <w:t>сельского поселения</w:t>
            </w:r>
          </w:p>
          <w:p w:rsidR="00B23F71" w:rsidRDefault="00B23F71" w:rsidP="00B23F71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</w:p>
          <w:p w:rsidR="00B23F71" w:rsidRDefault="00B23F71" w:rsidP="00B23F71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МБУК СДК пос. Овощной </w:t>
            </w:r>
          </w:p>
          <w:p w:rsidR="008D3F5E" w:rsidRDefault="008D3F5E" w:rsidP="00B23F71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30" w:rsidRDefault="008D3F5E" w:rsidP="00DC7030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в пределах средств,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lastRenderedPageBreak/>
              <w:t>предусмотренных</w:t>
            </w:r>
            <w:r w:rsidR="00DC7030">
              <w:rPr>
                <w:sz w:val="24"/>
                <w:szCs w:val="24"/>
              </w:rPr>
              <w:t xml:space="preserve"> в бюджете сельского поселения </w:t>
            </w:r>
          </w:p>
          <w:p w:rsidR="004C62E6" w:rsidRDefault="004C62E6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сохранение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приумножение </w:t>
            </w:r>
            <w:r>
              <w:rPr>
                <w:sz w:val="24"/>
                <w:szCs w:val="24"/>
              </w:rPr>
              <w:lastRenderedPageBreak/>
              <w:t xml:space="preserve">духовного, исторического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культурного наследия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потенциала многонационального народа Российской Федерации (российской нации) посредством пропаганды идей патриотизма, единства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дружбы народов, межнационального (межэтнического) согласия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отчеты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проделанной </w:t>
            </w:r>
            <w:r>
              <w:rPr>
                <w:sz w:val="24"/>
                <w:szCs w:val="24"/>
              </w:rPr>
              <w:lastRenderedPageBreak/>
              <w:t>работе;</w:t>
            </w:r>
          </w:p>
          <w:p w:rsidR="008D3F5E" w:rsidRDefault="007242E3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  <w:r w:rsidR="008D3F5E">
              <w:rPr>
                <w:sz w:val="24"/>
                <w:szCs w:val="24"/>
              </w:rPr>
              <w:t xml:space="preserve"> </w:t>
            </w:r>
          </w:p>
          <w:p w:rsidR="007242E3" w:rsidRDefault="00DC7030" w:rsidP="00DC7030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 </w:t>
            </w:r>
            <w:proofErr w:type="gramStart"/>
            <w:r>
              <w:rPr>
                <w:spacing w:val="-6"/>
                <w:sz w:val="24"/>
                <w:szCs w:val="24"/>
              </w:rPr>
              <w:t>официальном</w:t>
            </w:r>
            <w:r w:rsidR="007242E3">
              <w:rPr>
                <w:spacing w:val="-6"/>
                <w:sz w:val="24"/>
                <w:szCs w:val="24"/>
              </w:rPr>
              <w:t xml:space="preserve"> </w:t>
            </w:r>
            <w:r w:rsidR="007242E3">
              <w:rPr>
                <w:sz w:val="24"/>
                <w:szCs w:val="24"/>
              </w:rPr>
              <w:t xml:space="preserve"> сайте</w:t>
            </w:r>
            <w:proofErr w:type="gramEnd"/>
            <w:r w:rsidR="007242E3">
              <w:rPr>
                <w:sz w:val="24"/>
                <w:szCs w:val="24"/>
              </w:rPr>
              <w:t xml:space="preserve"> администрации Обильненского сельского поселения </w:t>
            </w:r>
          </w:p>
          <w:p w:rsidR="007242E3" w:rsidRDefault="007242E3" w:rsidP="00DC7030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  <w:p w:rsidR="008D3F5E" w:rsidRDefault="00DC7030" w:rsidP="00DC7030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МБУК СДК пос. Овощной</w:t>
            </w:r>
          </w:p>
          <w:p w:rsidR="00487A3F" w:rsidRDefault="00487A3F" w:rsidP="00DC7030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  <w:p w:rsidR="00487A3F" w:rsidRDefault="00487A3F" w:rsidP="00DC7030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страницах социальных сетей</w:t>
            </w:r>
          </w:p>
        </w:tc>
      </w:tr>
      <w:tr w:rsidR="008D3F5E" w:rsidTr="0002293E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3F5E" w:rsidRDefault="008D3F5E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Международному дню родного языка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Pr="00E6776B" w:rsidRDefault="007242E3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МБУК СДК пос. Овощной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интереса к изучению истории, культуры и языков народов Российской Федерации, </w:t>
            </w:r>
            <w:r>
              <w:rPr>
                <w:spacing w:val="-6"/>
                <w:sz w:val="24"/>
                <w:szCs w:val="24"/>
              </w:rPr>
              <w:t>значимых исторических</w:t>
            </w:r>
            <w:r>
              <w:rPr>
                <w:sz w:val="24"/>
                <w:szCs w:val="24"/>
              </w:rPr>
              <w:t xml:space="preserve"> событий, ставших основой государственных праздников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памятных дат, связанных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реализацией государственной национальной политики </w:t>
            </w:r>
            <w:r>
              <w:rPr>
                <w:spacing w:val="-6"/>
                <w:sz w:val="24"/>
                <w:szCs w:val="24"/>
              </w:rPr>
              <w:t>Российской Федерации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E4" w:rsidRDefault="009649E4" w:rsidP="009649E4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 о проделанной работе;</w:t>
            </w:r>
          </w:p>
          <w:p w:rsidR="009649E4" w:rsidRDefault="009649E4" w:rsidP="009649E4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</w:p>
          <w:p w:rsidR="009649E4" w:rsidRDefault="009649E4" w:rsidP="009649E4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 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официальном </w:t>
            </w:r>
            <w:r>
              <w:rPr>
                <w:sz w:val="24"/>
                <w:szCs w:val="24"/>
              </w:rPr>
              <w:t xml:space="preserve"> сайте</w:t>
            </w:r>
            <w:proofErr w:type="gramEnd"/>
            <w:r>
              <w:rPr>
                <w:sz w:val="24"/>
                <w:szCs w:val="24"/>
              </w:rPr>
              <w:t xml:space="preserve"> администрации Обильненского сельского поселения </w:t>
            </w:r>
          </w:p>
          <w:p w:rsidR="009649E4" w:rsidRDefault="009649E4" w:rsidP="009649E4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  <w:p w:rsidR="008D3F5E" w:rsidRDefault="009649E4" w:rsidP="009649E4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МБУК СДК пос. Овощной</w:t>
            </w:r>
          </w:p>
          <w:p w:rsidR="00487A3F" w:rsidRDefault="00487A3F" w:rsidP="009649E4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страницах социальных сетей</w:t>
            </w:r>
          </w:p>
        </w:tc>
      </w:tr>
      <w:tr w:rsidR="008D3F5E" w:rsidTr="009649E4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3F5E" w:rsidRDefault="008D3F5E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Дню Победы советского народа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Великой Отечественной войне 1941 – 1945 годов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4" w:rsidRDefault="009649E4" w:rsidP="009649E4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Обильненского сельского поселения</w:t>
            </w:r>
          </w:p>
          <w:p w:rsidR="009649E4" w:rsidRDefault="009649E4" w:rsidP="009649E4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</w:p>
          <w:p w:rsidR="009649E4" w:rsidRDefault="009649E4" w:rsidP="009649E4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МБУК СДК пос. Овощной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44" w:rsidRDefault="00597844" w:rsidP="00597844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в пределах средств,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предусмотренных</w:t>
            </w:r>
            <w:r>
              <w:rPr>
                <w:sz w:val="24"/>
                <w:szCs w:val="24"/>
              </w:rPr>
              <w:t xml:space="preserve"> в бюджете сельского поселения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сохранение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приумножение духовного, исторического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0" w:lineRule="auto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культурного </w:t>
            </w:r>
            <w:r>
              <w:rPr>
                <w:spacing w:val="-6"/>
                <w:sz w:val="24"/>
                <w:szCs w:val="24"/>
              </w:rPr>
              <w:t xml:space="preserve">наследия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и потенциала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 повышение интереса к изучению истории, культуры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языков народов </w:t>
            </w:r>
            <w:r>
              <w:rPr>
                <w:spacing w:val="-6"/>
                <w:sz w:val="24"/>
                <w:szCs w:val="24"/>
              </w:rPr>
              <w:t>Российской Федерации,</w:t>
            </w:r>
            <w:r>
              <w:rPr>
                <w:sz w:val="24"/>
                <w:szCs w:val="24"/>
              </w:rPr>
              <w:t xml:space="preserve"> значимых исторических событий, ставших основой государственных праздников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памятных дат, связанных </w:t>
            </w:r>
          </w:p>
          <w:p w:rsidR="008D3F5E" w:rsidRDefault="008D3F5E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реализацией государственной национальной </w:t>
            </w:r>
            <w:r>
              <w:rPr>
                <w:spacing w:val="-6"/>
                <w:sz w:val="24"/>
                <w:szCs w:val="24"/>
              </w:rPr>
              <w:t>политики Российской</w:t>
            </w:r>
            <w:r>
              <w:rPr>
                <w:sz w:val="24"/>
                <w:szCs w:val="24"/>
              </w:rPr>
              <w:t xml:space="preserve"> Федерации; предупреждение попыток фальсификации истории России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5E" w:rsidRDefault="008D3F5E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участников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44" w:rsidRDefault="00597844" w:rsidP="00597844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 о проделанной работе;</w:t>
            </w:r>
          </w:p>
          <w:p w:rsidR="00597844" w:rsidRDefault="00597844" w:rsidP="00597844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</w:p>
          <w:p w:rsidR="00597844" w:rsidRDefault="00597844" w:rsidP="00597844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 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официальном </w:t>
            </w:r>
            <w:r>
              <w:rPr>
                <w:sz w:val="24"/>
                <w:szCs w:val="24"/>
              </w:rPr>
              <w:t xml:space="preserve"> сайте</w:t>
            </w:r>
            <w:proofErr w:type="gramEnd"/>
            <w:r>
              <w:rPr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lastRenderedPageBreak/>
              <w:t xml:space="preserve">Обильненского сельского поселения </w:t>
            </w:r>
          </w:p>
          <w:p w:rsidR="00597844" w:rsidRDefault="00597844" w:rsidP="00597844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  <w:p w:rsidR="008D3F5E" w:rsidRDefault="00597844" w:rsidP="00597844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МБУК СДК пос. Овощной</w:t>
            </w:r>
          </w:p>
          <w:p w:rsidR="00597844" w:rsidRDefault="00597844" w:rsidP="00597844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</w:p>
          <w:p w:rsidR="00597844" w:rsidRDefault="00487A3F" w:rsidP="00597844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97844">
              <w:rPr>
                <w:sz w:val="24"/>
                <w:szCs w:val="24"/>
              </w:rPr>
              <w:t xml:space="preserve">траницах социальных сетей </w:t>
            </w:r>
          </w:p>
        </w:tc>
      </w:tr>
      <w:tr w:rsidR="002F4297" w:rsidTr="00A83FFD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4297" w:rsidRDefault="002F429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Дню России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Default="00A83FFD" w:rsidP="00A83FFD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Обильненского сельского поселения</w:t>
            </w:r>
          </w:p>
          <w:p w:rsidR="00A83FFD" w:rsidRDefault="00A83FFD" w:rsidP="00A83FFD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</w:p>
          <w:p w:rsidR="00A83FFD" w:rsidRDefault="00A83FFD" w:rsidP="00A83FFD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МБУК СДК пос. Овощной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 w:rsidP="00E32502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интереса к изучению истории, культуры и языков народов Российской </w:t>
            </w:r>
            <w:r>
              <w:rPr>
                <w:spacing w:val="-6"/>
                <w:sz w:val="24"/>
                <w:szCs w:val="24"/>
              </w:rPr>
              <w:t>Федерации, значимых</w:t>
            </w:r>
            <w:r>
              <w:rPr>
                <w:sz w:val="24"/>
                <w:szCs w:val="24"/>
              </w:rPr>
              <w:t xml:space="preserve"> исторических событий, ставших основой </w:t>
            </w:r>
            <w:r>
              <w:rPr>
                <w:sz w:val="24"/>
                <w:szCs w:val="24"/>
              </w:rPr>
              <w:lastRenderedPageBreak/>
              <w:t xml:space="preserve">государственных праздников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памятных дат, связанных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реализацией государственной национальной </w:t>
            </w:r>
            <w:r>
              <w:rPr>
                <w:spacing w:val="-6"/>
                <w:sz w:val="24"/>
                <w:szCs w:val="24"/>
              </w:rPr>
              <w:t>политики Российской</w:t>
            </w:r>
            <w:r>
              <w:rPr>
                <w:sz w:val="24"/>
                <w:szCs w:val="24"/>
              </w:rPr>
              <w:t xml:space="preserve"> Федерации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участников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Default="00A83FFD" w:rsidP="00A83FFD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 о проделанной работе;</w:t>
            </w:r>
          </w:p>
          <w:p w:rsidR="00A83FFD" w:rsidRDefault="00A83FFD" w:rsidP="00A83FFD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</w:p>
          <w:p w:rsidR="00A83FFD" w:rsidRDefault="00A83FFD" w:rsidP="00A83FFD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 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официальном </w:t>
            </w:r>
            <w:r>
              <w:rPr>
                <w:sz w:val="24"/>
                <w:szCs w:val="24"/>
              </w:rPr>
              <w:t xml:space="preserve"> сайте</w:t>
            </w:r>
            <w:proofErr w:type="gramEnd"/>
            <w:r>
              <w:rPr>
                <w:sz w:val="24"/>
                <w:szCs w:val="24"/>
              </w:rPr>
              <w:t xml:space="preserve"> администрации Обильненского </w:t>
            </w:r>
            <w:r>
              <w:rPr>
                <w:sz w:val="24"/>
                <w:szCs w:val="24"/>
              </w:rPr>
              <w:lastRenderedPageBreak/>
              <w:t xml:space="preserve">сельского поселения </w:t>
            </w:r>
          </w:p>
          <w:p w:rsidR="00A83FFD" w:rsidRDefault="00A83FFD" w:rsidP="00A83FFD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  <w:p w:rsidR="00A83FFD" w:rsidRDefault="00A83FFD" w:rsidP="00A83FFD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МБУК СДК пос. Овощной</w:t>
            </w:r>
          </w:p>
          <w:p w:rsidR="00A83FFD" w:rsidRDefault="00A83FFD" w:rsidP="00A83FFD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</w:p>
          <w:p w:rsidR="002F4297" w:rsidRDefault="00A83FFD" w:rsidP="00A83FFD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страницах социальных сетей</w:t>
            </w:r>
          </w:p>
        </w:tc>
      </w:tr>
      <w:tr w:rsidR="002F4297" w:rsidTr="0002293E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4297" w:rsidRDefault="002F429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Дню народного единства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 w:rsidP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39" w:rsidRDefault="00592839" w:rsidP="00592839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Обильненского сельского поселения</w:t>
            </w:r>
          </w:p>
          <w:p w:rsidR="00592839" w:rsidRDefault="00592839" w:rsidP="00592839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</w:p>
          <w:p w:rsidR="00592839" w:rsidRDefault="00592839" w:rsidP="00592839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МБУК СДК пос. Овощной </w:t>
            </w:r>
          </w:p>
          <w:p w:rsidR="002F4297" w:rsidRDefault="002F4297" w:rsidP="00592839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 w:rsidP="00E32502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интереса к изучению истории, культуры и языков народов Российской </w:t>
            </w:r>
            <w:r>
              <w:rPr>
                <w:spacing w:val="-6"/>
                <w:sz w:val="24"/>
                <w:szCs w:val="24"/>
              </w:rPr>
              <w:t>Федерации, значимых</w:t>
            </w:r>
            <w:r>
              <w:rPr>
                <w:sz w:val="24"/>
                <w:szCs w:val="24"/>
              </w:rPr>
              <w:t xml:space="preserve"> исторических событий, ставших основой государственных праздников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памятных дат, связанных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реализацией государственной национальной </w:t>
            </w:r>
            <w:r>
              <w:rPr>
                <w:spacing w:val="-6"/>
                <w:sz w:val="24"/>
                <w:szCs w:val="24"/>
              </w:rPr>
              <w:t>политики Российской</w:t>
            </w:r>
            <w:r>
              <w:rPr>
                <w:sz w:val="24"/>
                <w:szCs w:val="24"/>
              </w:rPr>
              <w:t xml:space="preserve"> Федерации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39" w:rsidRDefault="00592839" w:rsidP="00592839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 о проделанной работе;</w:t>
            </w:r>
          </w:p>
          <w:p w:rsidR="00592839" w:rsidRDefault="00592839" w:rsidP="00592839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</w:p>
          <w:p w:rsidR="00592839" w:rsidRDefault="00592839" w:rsidP="00592839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 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официальном </w:t>
            </w:r>
            <w:r>
              <w:rPr>
                <w:sz w:val="24"/>
                <w:szCs w:val="24"/>
              </w:rPr>
              <w:t xml:space="preserve"> сайте</w:t>
            </w:r>
            <w:proofErr w:type="gramEnd"/>
            <w:r>
              <w:rPr>
                <w:sz w:val="24"/>
                <w:szCs w:val="24"/>
              </w:rPr>
              <w:t xml:space="preserve"> администрации Обильненского сельского поселения </w:t>
            </w:r>
          </w:p>
          <w:p w:rsidR="00592839" w:rsidRDefault="00592839" w:rsidP="00592839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  <w:p w:rsidR="00592839" w:rsidRDefault="00592839" w:rsidP="00592839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МБУК СДК пос. Овощной</w:t>
            </w:r>
          </w:p>
          <w:p w:rsidR="00592839" w:rsidRDefault="00592839" w:rsidP="00592839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</w:p>
          <w:p w:rsidR="002F4297" w:rsidRDefault="00592839" w:rsidP="00592839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страницах социальных сетей</w:t>
            </w:r>
          </w:p>
        </w:tc>
      </w:tr>
      <w:tr w:rsidR="002F4297" w:rsidTr="0002293E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93FF6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F4297">
              <w:rPr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 Всероссийской просветительской акции «Большой этнографический диктант»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68677B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СОШ № 19 Азовского района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сохранение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приумножение духовного, исторического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культурного наследия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потенциала многонационального народа Российской Федерации (российской нации) </w:t>
            </w:r>
            <w:r>
              <w:rPr>
                <w:sz w:val="24"/>
                <w:szCs w:val="24"/>
              </w:rPr>
              <w:lastRenderedPageBreak/>
              <w:t xml:space="preserve">посредством пропаганды идей патриотизма, единства и дружбы народов, межнационального (межэтнического) согласия; предупреждение попыток фальсификации истории России; сохранение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развитие культуры межнациональных (межэтнических) отношений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Российской Федерации</w:t>
            </w:r>
          </w:p>
          <w:p w:rsidR="00C16193" w:rsidRDefault="00C16193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участников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77B" w:rsidRDefault="0068677B" w:rsidP="0068677B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 о проделанной работе;</w:t>
            </w:r>
          </w:p>
          <w:p w:rsidR="0068677B" w:rsidRDefault="0068677B" w:rsidP="0068677B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</w:p>
          <w:p w:rsidR="0068677B" w:rsidRDefault="0068677B" w:rsidP="0068677B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 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официальном </w:t>
            </w:r>
            <w:r>
              <w:rPr>
                <w:sz w:val="24"/>
                <w:szCs w:val="24"/>
              </w:rPr>
              <w:t xml:space="preserve"> сайте</w:t>
            </w:r>
            <w:proofErr w:type="gramEnd"/>
            <w:r>
              <w:rPr>
                <w:sz w:val="24"/>
                <w:szCs w:val="24"/>
              </w:rPr>
              <w:t xml:space="preserve"> администрации Обильненского сельского поселения </w:t>
            </w:r>
          </w:p>
          <w:p w:rsidR="0068677B" w:rsidRDefault="0068677B" w:rsidP="0068677B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  <w:p w:rsidR="0068677B" w:rsidRDefault="0068677B" w:rsidP="0068677B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МБУК СДК пос. Овощной</w:t>
            </w:r>
          </w:p>
          <w:p w:rsidR="0068677B" w:rsidRDefault="0068677B" w:rsidP="0068677B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</w:p>
          <w:p w:rsidR="002F4297" w:rsidRDefault="0068677B" w:rsidP="0068677B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страницах социальных сетей</w:t>
            </w:r>
          </w:p>
        </w:tc>
      </w:tr>
      <w:tr w:rsidR="002F4297" w:rsidTr="0002293E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EE36D0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2F4297">
              <w:rPr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EE36D0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</w:t>
            </w:r>
            <w:proofErr w:type="gramStart"/>
            <w:r>
              <w:rPr>
                <w:sz w:val="24"/>
                <w:szCs w:val="24"/>
              </w:rPr>
              <w:t>в  районном</w:t>
            </w:r>
            <w:proofErr w:type="gramEnd"/>
            <w:r>
              <w:rPr>
                <w:sz w:val="24"/>
                <w:szCs w:val="24"/>
              </w:rPr>
              <w:t xml:space="preserve"> фестивале </w:t>
            </w:r>
            <w:r w:rsidR="002F4297">
              <w:rPr>
                <w:sz w:val="24"/>
                <w:szCs w:val="24"/>
              </w:rPr>
              <w:t xml:space="preserve">национальных культур </w:t>
            </w:r>
          </w:p>
          <w:p w:rsidR="002F4297" w:rsidRDefault="002B2111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«Народов Приазовья </w:t>
            </w:r>
            <w:r w:rsidR="007F0FE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дружная семья</w:t>
            </w:r>
            <w:r w:rsidR="002F4297">
              <w:rPr>
                <w:sz w:val="24"/>
                <w:szCs w:val="24"/>
              </w:rPr>
              <w:t>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93" w:rsidRDefault="00EE36D0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МБУК СДК пос. Овощной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EE36D0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сохранение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приумножение духовного, исторического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культурного </w:t>
            </w:r>
            <w:r>
              <w:rPr>
                <w:spacing w:val="-6"/>
                <w:sz w:val="24"/>
                <w:szCs w:val="24"/>
              </w:rPr>
              <w:t xml:space="preserve">наследия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и потенциала</w:t>
            </w:r>
            <w:r>
              <w:rPr>
                <w:sz w:val="24"/>
                <w:szCs w:val="24"/>
              </w:rPr>
              <w:t xml:space="preserve"> многонационального народа Российской Федерации (российской нации) посредством пропаганды идей </w:t>
            </w:r>
            <w:r>
              <w:rPr>
                <w:spacing w:val="-6"/>
                <w:sz w:val="24"/>
                <w:szCs w:val="24"/>
              </w:rPr>
              <w:t>патриотизма, единства</w:t>
            </w:r>
            <w:r>
              <w:rPr>
                <w:sz w:val="24"/>
                <w:szCs w:val="24"/>
              </w:rPr>
              <w:t xml:space="preserve">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и дружбы народов, межнационального (межэтнического) согласия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26" w:rsidRDefault="00BE6A26" w:rsidP="00BE6A26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 о проделанной работе;</w:t>
            </w:r>
          </w:p>
          <w:p w:rsidR="00BE6A26" w:rsidRDefault="00BE6A26" w:rsidP="00BE6A26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</w:p>
          <w:p w:rsidR="00BE6A26" w:rsidRDefault="00BE6A26" w:rsidP="00BE6A26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 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официальном </w:t>
            </w:r>
            <w:r>
              <w:rPr>
                <w:sz w:val="24"/>
                <w:szCs w:val="24"/>
              </w:rPr>
              <w:t xml:space="preserve"> сайте</w:t>
            </w:r>
            <w:proofErr w:type="gramEnd"/>
            <w:r>
              <w:rPr>
                <w:sz w:val="24"/>
                <w:szCs w:val="24"/>
              </w:rPr>
              <w:t xml:space="preserve"> администрации Обильненского сельского поселения </w:t>
            </w:r>
          </w:p>
          <w:p w:rsidR="00BE6A26" w:rsidRDefault="00BE6A26" w:rsidP="00BE6A26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  <w:p w:rsidR="00BE6A26" w:rsidRDefault="00BE6A26" w:rsidP="00BE6A26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МБУК СДК пос. Овощной</w:t>
            </w:r>
          </w:p>
          <w:p w:rsidR="00BE6A26" w:rsidRDefault="00BE6A26" w:rsidP="00BE6A26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</w:p>
          <w:p w:rsidR="002F4297" w:rsidRDefault="00BE6A26" w:rsidP="00BE6A26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страницах социальных сетей</w:t>
            </w:r>
          </w:p>
        </w:tc>
      </w:tr>
      <w:tr w:rsidR="002F4297" w:rsidTr="0002293E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BE6A26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2F4297">
              <w:rPr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9C2" w:rsidRDefault="00BE6A26" w:rsidP="005C59C2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мероприятиях</w:t>
            </w:r>
            <w:r w:rsidR="005C59C2">
              <w:rPr>
                <w:sz w:val="24"/>
                <w:szCs w:val="24"/>
              </w:rPr>
              <w:t xml:space="preserve"> </w:t>
            </w:r>
          </w:p>
          <w:p w:rsidR="002F4297" w:rsidRDefault="005C59C2" w:rsidP="005C59C2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«Недели донской ухи»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министерство экономического развития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Ростовской области</w:t>
            </w:r>
            <w:r w:rsidR="002B2111">
              <w:rPr>
                <w:sz w:val="24"/>
                <w:szCs w:val="24"/>
              </w:rPr>
              <w:t>;</w:t>
            </w:r>
          </w:p>
          <w:p w:rsidR="002B2111" w:rsidRDefault="002B2111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Азовского района;</w:t>
            </w:r>
          </w:p>
          <w:p w:rsidR="002B2111" w:rsidRDefault="002B2111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</w:t>
            </w:r>
            <w:r w:rsidR="00A10B28">
              <w:rPr>
                <w:sz w:val="24"/>
                <w:szCs w:val="24"/>
              </w:rPr>
              <w:t>тура Администрации Азовского района</w:t>
            </w:r>
            <w:r w:rsidR="00EE6CAB">
              <w:rPr>
                <w:sz w:val="24"/>
                <w:szCs w:val="24"/>
              </w:rPr>
              <w:t>.</w:t>
            </w:r>
          </w:p>
          <w:p w:rsidR="00156BED" w:rsidRDefault="00156BED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Обильненского сельского поселения, МБУК СДК пос. Овощной </w:t>
            </w:r>
          </w:p>
          <w:p w:rsidR="00156BED" w:rsidRDefault="00156BED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пределах средств, </w:t>
            </w:r>
            <w:r>
              <w:rPr>
                <w:spacing w:val="-6"/>
                <w:sz w:val="24"/>
                <w:szCs w:val="24"/>
              </w:rPr>
              <w:t>предусмотренных</w:t>
            </w:r>
            <w:r>
              <w:rPr>
                <w:sz w:val="24"/>
                <w:szCs w:val="24"/>
              </w:rPr>
              <w:t xml:space="preserve"> в областном бюджете министерству экономического развития Ростовской области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этнографического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культурно-познавательного туризма, оздоровительных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рекреационных зон, включающих объекты культурного наследия (памятники истории и культур</w:t>
            </w:r>
            <w:r w:rsidR="00A10B28">
              <w:rPr>
                <w:sz w:val="24"/>
                <w:szCs w:val="24"/>
              </w:rPr>
              <w:t>ы) народов Российской Федерации.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D" w:rsidRDefault="00156BED" w:rsidP="00156BED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 о проделанной работе;</w:t>
            </w:r>
          </w:p>
          <w:p w:rsidR="00156BED" w:rsidRDefault="00156BED" w:rsidP="00156BED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</w:p>
          <w:p w:rsidR="00156BED" w:rsidRDefault="00156BED" w:rsidP="00156BED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 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официальном </w:t>
            </w:r>
            <w:r>
              <w:rPr>
                <w:sz w:val="24"/>
                <w:szCs w:val="24"/>
              </w:rPr>
              <w:t xml:space="preserve"> сайте</w:t>
            </w:r>
            <w:proofErr w:type="gramEnd"/>
            <w:r>
              <w:rPr>
                <w:sz w:val="24"/>
                <w:szCs w:val="24"/>
              </w:rPr>
              <w:t xml:space="preserve"> администрации Обильненского сельского поселения </w:t>
            </w:r>
          </w:p>
          <w:p w:rsidR="00156BED" w:rsidRDefault="00156BED" w:rsidP="00156BED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  <w:p w:rsidR="00156BED" w:rsidRDefault="00156BED" w:rsidP="00156BED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МБУК СДК пос. Овощной</w:t>
            </w:r>
          </w:p>
          <w:p w:rsidR="00156BED" w:rsidRDefault="00156BED" w:rsidP="00156BED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</w:p>
          <w:p w:rsidR="002F4297" w:rsidRDefault="00156BED" w:rsidP="00156BED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страницах социальных сетей</w:t>
            </w:r>
          </w:p>
        </w:tc>
      </w:tr>
      <w:tr w:rsidR="002F4297" w:rsidTr="0002293E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46595E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F4297">
              <w:rPr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594654">
            <w:pPr>
              <w:widowControl w:val="0"/>
              <w:autoSpaceDE w:val="0"/>
              <w:autoSpaceDN w:val="0"/>
              <w:spacing w:line="21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фестиваль казачьего фольклора «Как у нас на Дону»!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594654">
            <w:pPr>
              <w:widowControl w:val="0"/>
              <w:autoSpaceDE w:val="0"/>
              <w:autoSpaceDN w:val="0"/>
              <w:spacing w:line="21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2023-2025 </w:t>
            </w:r>
            <w:proofErr w:type="spellStart"/>
            <w:r>
              <w:rPr>
                <w:sz w:val="24"/>
                <w:szCs w:val="24"/>
              </w:rPr>
              <w:t>г.г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594654">
            <w:pPr>
              <w:widowControl w:val="0"/>
              <w:autoSpaceDE w:val="0"/>
              <w:autoSpaceDN w:val="0"/>
              <w:spacing w:line="21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Азовского района;</w:t>
            </w:r>
          </w:p>
          <w:p w:rsidR="00594654" w:rsidRDefault="0046595E">
            <w:pPr>
              <w:widowControl w:val="0"/>
              <w:autoSpaceDE w:val="0"/>
              <w:autoSpaceDN w:val="0"/>
              <w:spacing w:line="21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МБУК СДК пос. Овощной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54" w:rsidRDefault="006A5312">
            <w:pPr>
              <w:widowControl w:val="0"/>
              <w:autoSpaceDE w:val="0"/>
              <w:autoSpaceDN w:val="0"/>
              <w:spacing w:line="21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54" w:rsidRDefault="00594654" w:rsidP="00594654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сохранение </w:t>
            </w:r>
          </w:p>
          <w:p w:rsidR="00594654" w:rsidRDefault="00594654" w:rsidP="00594654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приумножение духовного, исторического </w:t>
            </w:r>
          </w:p>
          <w:p w:rsidR="00594654" w:rsidRDefault="00594654" w:rsidP="00594654">
            <w:pPr>
              <w:widowControl w:val="0"/>
              <w:autoSpaceDE w:val="0"/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культурного наследия </w:t>
            </w:r>
          </w:p>
          <w:p w:rsidR="002F4297" w:rsidRDefault="00594654" w:rsidP="00594654">
            <w:pPr>
              <w:widowControl w:val="0"/>
              <w:autoSpaceDE w:val="0"/>
              <w:autoSpaceDN w:val="0"/>
              <w:spacing w:line="21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</w:t>
            </w:r>
          </w:p>
          <w:p w:rsidR="00B85C72" w:rsidRDefault="00B85C72" w:rsidP="00594654">
            <w:pPr>
              <w:widowControl w:val="0"/>
              <w:autoSpaceDE w:val="0"/>
              <w:autoSpaceDN w:val="0"/>
              <w:spacing w:line="213" w:lineRule="auto"/>
              <w:rPr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13" w:lineRule="auto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12" w:rsidRDefault="006A5312" w:rsidP="006A5312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 о проделанной работе;</w:t>
            </w:r>
          </w:p>
          <w:p w:rsidR="006A5312" w:rsidRDefault="006A5312" w:rsidP="006A5312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</w:p>
          <w:p w:rsidR="006A5312" w:rsidRDefault="006A5312" w:rsidP="006A5312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 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официальном </w:t>
            </w:r>
            <w:r>
              <w:rPr>
                <w:sz w:val="24"/>
                <w:szCs w:val="24"/>
              </w:rPr>
              <w:t xml:space="preserve"> сайте</w:t>
            </w:r>
            <w:proofErr w:type="gramEnd"/>
            <w:r>
              <w:rPr>
                <w:sz w:val="24"/>
                <w:szCs w:val="24"/>
              </w:rPr>
              <w:t xml:space="preserve"> администрации Обильненского сельского поселения </w:t>
            </w:r>
          </w:p>
          <w:p w:rsidR="006A5312" w:rsidRDefault="006A5312" w:rsidP="006A5312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  <w:p w:rsidR="006A5312" w:rsidRDefault="006A5312" w:rsidP="006A5312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МБУК СДК пос. Овощной</w:t>
            </w:r>
          </w:p>
          <w:p w:rsidR="006A5312" w:rsidRDefault="006A5312" w:rsidP="006A5312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</w:p>
          <w:p w:rsidR="00EE6CAB" w:rsidRDefault="006A5312" w:rsidP="006A5312">
            <w:pPr>
              <w:widowControl w:val="0"/>
              <w:autoSpaceDE w:val="0"/>
              <w:autoSpaceDN w:val="0"/>
              <w:spacing w:line="21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страницах социальных сетей</w:t>
            </w:r>
          </w:p>
        </w:tc>
      </w:tr>
      <w:tr w:rsidR="002F4297" w:rsidTr="0002293E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8C3972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F4297">
              <w:rPr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8C3972" w:rsidP="008C3972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Участие в районном фестивале</w:t>
            </w:r>
            <w:r w:rsidR="00E32FBA">
              <w:rPr>
                <w:spacing w:val="-6"/>
                <w:sz w:val="24"/>
                <w:szCs w:val="24"/>
              </w:rPr>
              <w:t xml:space="preserve"> казачьей культуры « У нас ноне </w:t>
            </w:r>
            <w:r w:rsidR="00E32FBA">
              <w:rPr>
                <w:spacing w:val="-6"/>
                <w:sz w:val="24"/>
                <w:szCs w:val="24"/>
              </w:rPr>
              <w:lastRenderedPageBreak/>
              <w:t>разгуляй» !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FE2" w:rsidRDefault="00A847AF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МБУК СДК пос. Овощной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563CC1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Спонсорские средства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популяризация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распространение классических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 современных произведений литературы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искусства народов </w:t>
            </w:r>
            <w:r>
              <w:rPr>
                <w:spacing w:val="-6"/>
                <w:sz w:val="24"/>
                <w:szCs w:val="24"/>
              </w:rPr>
              <w:t>Российской Федерации,</w:t>
            </w:r>
            <w:r>
              <w:rPr>
                <w:sz w:val="24"/>
                <w:szCs w:val="24"/>
              </w:rPr>
              <w:t xml:space="preserve"> народного художественного творчества, организация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поддержка художественных </w:t>
            </w:r>
            <w:r>
              <w:rPr>
                <w:spacing w:val="-6"/>
                <w:sz w:val="24"/>
                <w:szCs w:val="24"/>
              </w:rPr>
              <w:t>выставок, фестивалей,</w:t>
            </w:r>
            <w:r w:rsidR="00850DF4">
              <w:rPr>
                <w:sz w:val="24"/>
                <w:szCs w:val="24"/>
              </w:rPr>
              <w:t xml:space="preserve"> конкурсов,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других форм деятельности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области культуры;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этнографического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культурно-познавательного туризма, оздоровительных </w:t>
            </w:r>
          </w:p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рекреационных зон, включающих объекты культурного наследия (памятники истории и культуры) народов Российской Федерации</w:t>
            </w:r>
            <w:r w:rsidR="00563CC1">
              <w:rPr>
                <w:sz w:val="24"/>
                <w:szCs w:val="24"/>
              </w:rPr>
              <w:t>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97" w:rsidRDefault="002F4297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участников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7AF" w:rsidRDefault="00A847AF" w:rsidP="00A847AF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 о проделанной работе;</w:t>
            </w:r>
          </w:p>
          <w:p w:rsidR="00A847AF" w:rsidRDefault="00A847AF" w:rsidP="00A847AF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информация </w:t>
            </w:r>
          </w:p>
          <w:p w:rsidR="00A847AF" w:rsidRDefault="00A847AF" w:rsidP="00A847AF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 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официальном </w:t>
            </w:r>
            <w:r>
              <w:rPr>
                <w:sz w:val="24"/>
                <w:szCs w:val="24"/>
              </w:rPr>
              <w:t xml:space="preserve"> сайте</w:t>
            </w:r>
            <w:proofErr w:type="gramEnd"/>
            <w:r>
              <w:rPr>
                <w:sz w:val="24"/>
                <w:szCs w:val="24"/>
              </w:rPr>
              <w:t xml:space="preserve"> администрации Обильненского сельского поселения </w:t>
            </w:r>
          </w:p>
          <w:p w:rsidR="00A847AF" w:rsidRDefault="00A847AF" w:rsidP="00A847AF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  <w:p w:rsidR="00A847AF" w:rsidRDefault="00A847AF" w:rsidP="00A847AF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МБУК СДК пос. Овощной</w:t>
            </w:r>
          </w:p>
          <w:p w:rsidR="00A847AF" w:rsidRDefault="00A847AF" w:rsidP="00A847AF">
            <w:pPr>
              <w:widowControl w:val="0"/>
              <w:autoSpaceDE w:val="0"/>
              <w:autoSpaceDN w:val="0"/>
              <w:spacing w:line="220" w:lineRule="auto"/>
              <w:rPr>
                <w:sz w:val="24"/>
                <w:szCs w:val="24"/>
              </w:rPr>
            </w:pPr>
          </w:p>
          <w:p w:rsidR="002F4297" w:rsidRDefault="00A847AF" w:rsidP="00A847AF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страницах социальных сетей</w:t>
            </w:r>
          </w:p>
        </w:tc>
      </w:tr>
      <w:tr w:rsidR="004B11FC" w:rsidTr="0002293E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FC" w:rsidRDefault="004B11FC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FC" w:rsidRDefault="004B11FC" w:rsidP="008C3972">
            <w:pPr>
              <w:widowControl w:val="0"/>
              <w:autoSpaceDE w:val="0"/>
              <w:autoSpaceDN w:val="0"/>
              <w:spacing w:line="225" w:lineRule="auto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Размещение на официальном сайте администрации Обильненского сельского </w:t>
            </w:r>
            <w:r w:rsidR="004D1CBE">
              <w:rPr>
                <w:spacing w:val="-6"/>
                <w:sz w:val="24"/>
                <w:szCs w:val="24"/>
              </w:rPr>
              <w:t xml:space="preserve">поселения материалов, направленных на реализацию государственной национальной </w:t>
            </w:r>
            <w:r w:rsidR="004D1CBE">
              <w:rPr>
                <w:spacing w:val="-6"/>
                <w:sz w:val="24"/>
                <w:szCs w:val="24"/>
              </w:rPr>
              <w:lastRenderedPageBreak/>
              <w:t>политики, выступлений общественных и религиозных деятелей</w:t>
            </w:r>
            <w:r w:rsidR="00412FF1">
              <w:rPr>
                <w:spacing w:val="-6"/>
                <w:sz w:val="24"/>
                <w:szCs w:val="24"/>
              </w:rPr>
              <w:t xml:space="preserve">, направленных на укрепление общероссийской гражданской идентичности. </w:t>
            </w:r>
            <w:r w:rsidR="004D1CBE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FC" w:rsidRDefault="00D63981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Постоянно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81" w:rsidRDefault="00D63981" w:rsidP="00D63981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Обильненского сельского поселения</w:t>
            </w:r>
          </w:p>
          <w:p w:rsidR="00D63981" w:rsidRDefault="00D63981" w:rsidP="00D63981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</w:p>
          <w:p w:rsidR="00D63981" w:rsidRDefault="00D63981" w:rsidP="00D63981">
            <w:pPr>
              <w:widowControl w:val="0"/>
              <w:autoSpaceDE w:val="0"/>
              <w:autoSpaceDN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МБУК СДК пос. Овощной </w:t>
            </w:r>
          </w:p>
          <w:p w:rsidR="004B11FC" w:rsidRDefault="004B11FC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FC" w:rsidRDefault="00D63981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FC" w:rsidRDefault="00E7248D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Освещение вопросов реализации государственной национальной политики Российской Федерации, к выполнению целей и задач Стратегии государственной национальной </w:t>
            </w:r>
            <w:r>
              <w:rPr>
                <w:sz w:val="24"/>
                <w:szCs w:val="24"/>
              </w:rPr>
              <w:lastRenderedPageBreak/>
              <w:t xml:space="preserve">политики Российской Федерации на период до 2025 г.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FC" w:rsidRDefault="00D5689C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Количество размещенных материалов, освещенных вопросов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FC" w:rsidRDefault="00D5689C" w:rsidP="00A847AF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проделанной работе</w:t>
            </w:r>
          </w:p>
        </w:tc>
      </w:tr>
      <w:tr w:rsidR="0024655C" w:rsidTr="0002293E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5C" w:rsidRDefault="00821E2F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5C" w:rsidRDefault="0024655C" w:rsidP="008C3972">
            <w:pPr>
              <w:widowControl w:val="0"/>
              <w:autoSpaceDE w:val="0"/>
              <w:autoSpaceDN w:val="0"/>
              <w:spacing w:line="225" w:lineRule="auto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Проведение встреч с руководителями социальных объектов, ДНТ и СНТ, юридических лиц по вопросам анти</w:t>
            </w:r>
            <w:r w:rsidR="00555F73">
              <w:rPr>
                <w:spacing w:val="-6"/>
                <w:sz w:val="24"/>
                <w:szCs w:val="24"/>
              </w:rPr>
              <w:t xml:space="preserve">террористической направленности, противодействию экстремистских проявлений.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5C" w:rsidRDefault="00D5689C">
            <w:pPr>
              <w:widowControl w:val="0"/>
              <w:autoSpaceDE w:val="0"/>
              <w:autoSpaceDN w:val="0"/>
              <w:spacing w:line="22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Ежегодно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5C" w:rsidRDefault="00367838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Обильненского сельского поселения и руководители объектов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5C" w:rsidRDefault="00367838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5C" w:rsidRDefault="00367838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оперативного реагирования</w:t>
            </w:r>
            <w:r w:rsidR="00CF0714">
              <w:rPr>
                <w:sz w:val="24"/>
                <w:szCs w:val="24"/>
              </w:rPr>
              <w:t xml:space="preserve"> на возникновение межэтнической напряженности и ранее предупреждение конфликтных ситуаций в данной сфере, общественной жизни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5C" w:rsidRDefault="00CF0714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одного раза в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5C" w:rsidRDefault="00CF0714" w:rsidP="00A847AF">
            <w:pPr>
              <w:widowControl w:val="0"/>
              <w:autoSpaceDE w:val="0"/>
              <w:autoSpaceDN w:val="0"/>
              <w:spacing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о проделанной работе </w:t>
            </w:r>
            <w:bookmarkStart w:id="0" w:name="_GoBack"/>
            <w:bookmarkEnd w:id="0"/>
          </w:p>
        </w:tc>
      </w:tr>
      <w:tr w:rsidR="00E83923" w:rsidTr="0002293E">
        <w:tc>
          <w:tcPr>
            <w:tcW w:w="15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23" w:rsidRDefault="00E8392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8D3F5E" w:rsidRDefault="008D3F5E" w:rsidP="008D3F5E">
      <w:pPr>
        <w:spacing w:line="225" w:lineRule="auto"/>
        <w:ind w:firstLine="709"/>
        <w:jc w:val="both"/>
        <w:rPr>
          <w:kern w:val="2"/>
          <w:sz w:val="28"/>
          <w:szCs w:val="28"/>
        </w:rPr>
      </w:pPr>
    </w:p>
    <w:p w:rsidR="008D3F5E" w:rsidRDefault="008D3F5E" w:rsidP="008D3F5E">
      <w:pPr>
        <w:spacing w:line="225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* Участвуют в реализации мероприятий по согласованию.</w:t>
      </w:r>
    </w:p>
    <w:p w:rsidR="00821E2F" w:rsidRDefault="00821E2F" w:rsidP="008D3F5E">
      <w:pPr>
        <w:spacing w:line="225" w:lineRule="auto"/>
        <w:ind w:firstLine="709"/>
        <w:jc w:val="both"/>
        <w:rPr>
          <w:kern w:val="2"/>
          <w:sz w:val="28"/>
          <w:szCs w:val="28"/>
        </w:rPr>
      </w:pPr>
    </w:p>
    <w:p w:rsidR="00821E2F" w:rsidRDefault="00821E2F" w:rsidP="008D3F5E">
      <w:pPr>
        <w:spacing w:line="225" w:lineRule="auto"/>
        <w:ind w:firstLine="709"/>
        <w:jc w:val="both"/>
        <w:rPr>
          <w:kern w:val="2"/>
          <w:sz w:val="28"/>
          <w:szCs w:val="28"/>
        </w:rPr>
      </w:pPr>
    </w:p>
    <w:p w:rsidR="00821E2F" w:rsidRDefault="00821E2F" w:rsidP="008D3F5E">
      <w:pPr>
        <w:spacing w:line="225" w:lineRule="auto"/>
        <w:ind w:firstLine="709"/>
        <w:jc w:val="both"/>
        <w:rPr>
          <w:kern w:val="2"/>
          <w:sz w:val="28"/>
          <w:szCs w:val="28"/>
        </w:rPr>
      </w:pPr>
    </w:p>
    <w:p w:rsidR="00821E2F" w:rsidRDefault="00821E2F" w:rsidP="008D3F5E">
      <w:pPr>
        <w:spacing w:line="225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Глава администрации Обильненского сельского поселения </w:t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  <w:t xml:space="preserve">А.А. Тринц </w:t>
      </w:r>
    </w:p>
    <w:p w:rsidR="00383E7B" w:rsidRDefault="00383E7B">
      <w:pPr>
        <w:rPr>
          <w:sz w:val="28"/>
        </w:rPr>
      </w:pPr>
    </w:p>
    <w:p w:rsidR="00383E7B" w:rsidRDefault="00383E7B">
      <w:pPr>
        <w:rPr>
          <w:sz w:val="28"/>
        </w:rPr>
      </w:pPr>
    </w:p>
    <w:p w:rsidR="0035292A" w:rsidRPr="0035292A" w:rsidRDefault="0035292A">
      <w:pPr>
        <w:rPr>
          <w:sz w:val="28"/>
          <w:szCs w:val="28"/>
        </w:rPr>
      </w:pPr>
    </w:p>
    <w:sectPr w:rsidR="0035292A" w:rsidRPr="0035292A" w:rsidSect="00EB754B">
      <w:headerReference w:type="default" r:id="rId7"/>
      <w:pgSz w:w="16838" w:h="11906" w:orient="landscape"/>
      <w:pgMar w:top="709" w:right="624" w:bottom="244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4FA" w:rsidRDefault="008F74FA" w:rsidP="005B7A18">
      <w:r>
        <w:separator/>
      </w:r>
    </w:p>
  </w:endnote>
  <w:endnote w:type="continuationSeparator" w:id="0">
    <w:p w:rsidR="008F74FA" w:rsidRDefault="008F74FA" w:rsidP="005B7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4FA" w:rsidRDefault="008F74FA" w:rsidP="005B7A18">
      <w:r>
        <w:separator/>
      </w:r>
    </w:p>
  </w:footnote>
  <w:footnote w:type="continuationSeparator" w:id="0">
    <w:p w:rsidR="008F74FA" w:rsidRDefault="008F74FA" w:rsidP="005B7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1477719"/>
      <w:docPartObj>
        <w:docPartGallery w:val="Page Numbers (Top of Page)"/>
        <w:docPartUnique/>
      </w:docPartObj>
    </w:sdtPr>
    <w:sdtEndPr/>
    <w:sdtContent>
      <w:p w:rsidR="0002293E" w:rsidRDefault="0002293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573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2293E" w:rsidRDefault="0002293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F5E"/>
    <w:rsid w:val="0002293E"/>
    <w:rsid w:val="00024D54"/>
    <w:rsid w:val="000B536C"/>
    <w:rsid w:val="000C3799"/>
    <w:rsid w:val="000D4729"/>
    <w:rsid w:val="001057E7"/>
    <w:rsid w:val="00156BED"/>
    <w:rsid w:val="00156DAD"/>
    <w:rsid w:val="001702B5"/>
    <w:rsid w:val="001E589D"/>
    <w:rsid w:val="001F2708"/>
    <w:rsid w:val="0024655C"/>
    <w:rsid w:val="00257F92"/>
    <w:rsid w:val="0027757E"/>
    <w:rsid w:val="00293FF6"/>
    <w:rsid w:val="002B2111"/>
    <w:rsid w:val="002F04FF"/>
    <w:rsid w:val="002F4297"/>
    <w:rsid w:val="00310E07"/>
    <w:rsid w:val="003446DA"/>
    <w:rsid w:val="0035292A"/>
    <w:rsid w:val="00367838"/>
    <w:rsid w:val="00383E7B"/>
    <w:rsid w:val="003851CA"/>
    <w:rsid w:val="003D2786"/>
    <w:rsid w:val="00412FF1"/>
    <w:rsid w:val="00435734"/>
    <w:rsid w:val="00462B16"/>
    <w:rsid w:val="0046595E"/>
    <w:rsid w:val="0048545C"/>
    <w:rsid w:val="00487A3F"/>
    <w:rsid w:val="004B11FC"/>
    <w:rsid w:val="004C5AF2"/>
    <w:rsid w:val="004C62E6"/>
    <w:rsid w:val="004D1CBE"/>
    <w:rsid w:val="005120CF"/>
    <w:rsid w:val="005509DF"/>
    <w:rsid w:val="00555F73"/>
    <w:rsid w:val="00562F96"/>
    <w:rsid w:val="00563CC1"/>
    <w:rsid w:val="00592839"/>
    <w:rsid w:val="00593157"/>
    <w:rsid w:val="00594654"/>
    <w:rsid w:val="00597844"/>
    <w:rsid w:val="005B19F8"/>
    <w:rsid w:val="005B2EA5"/>
    <w:rsid w:val="005B6498"/>
    <w:rsid w:val="005B7A18"/>
    <w:rsid w:val="005C59C2"/>
    <w:rsid w:val="0062128A"/>
    <w:rsid w:val="00650E29"/>
    <w:rsid w:val="0065350B"/>
    <w:rsid w:val="00684558"/>
    <w:rsid w:val="0068677B"/>
    <w:rsid w:val="006A2D16"/>
    <w:rsid w:val="006A5312"/>
    <w:rsid w:val="006C5E54"/>
    <w:rsid w:val="006F42B2"/>
    <w:rsid w:val="007068D4"/>
    <w:rsid w:val="00711377"/>
    <w:rsid w:val="007242E3"/>
    <w:rsid w:val="00741DCF"/>
    <w:rsid w:val="007C1638"/>
    <w:rsid w:val="007F0FE2"/>
    <w:rsid w:val="00816D24"/>
    <w:rsid w:val="00821E2F"/>
    <w:rsid w:val="008432EE"/>
    <w:rsid w:val="00850DF4"/>
    <w:rsid w:val="00854845"/>
    <w:rsid w:val="00863BFF"/>
    <w:rsid w:val="008C3972"/>
    <w:rsid w:val="008C47CF"/>
    <w:rsid w:val="008C57EB"/>
    <w:rsid w:val="008D1E0C"/>
    <w:rsid w:val="008D3F5E"/>
    <w:rsid w:val="008F74B1"/>
    <w:rsid w:val="008F74FA"/>
    <w:rsid w:val="00945554"/>
    <w:rsid w:val="009565F0"/>
    <w:rsid w:val="009649E4"/>
    <w:rsid w:val="009C54DE"/>
    <w:rsid w:val="00A10B28"/>
    <w:rsid w:val="00A513A3"/>
    <w:rsid w:val="00A52CC9"/>
    <w:rsid w:val="00A61118"/>
    <w:rsid w:val="00A837E8"/>
    <w:rsid w:val="00A83FFD"/>
    <w:rsid w:val="00A847AF"/>
    <w:rsid w:val="00AC054C"/>
    <w:rsid w:val="00AC2BE2"/>
    <w:rsid w:val="00AD2B63"/>
    <w:rsid w:val="00B04865"/>
    <w:rsid w:val="00B16C28"/>
    <w:rsid w:val="00B23F71"/>
    <w:rsid w:val="00B72A43"/>
    <w:rsid w:val="00B85C72"/>
    <w:rsid w:val="00B90297"/>
    <w:rsid w:val="00BC19E9"/>
    <w:rsid w:val="00BE67EB"/>
    <w:rsid w:val="00BE6A26"/>
    <w:rsid w:val="00C16193"/>
    <w:rsid w:val="00C6335B"/>
    <w:rsid w:val="00C6700E"/>
    <w:rsid w:val="00C72508"/>
    <w:rsid w:val="00CD06E7"/>
    <w:rsid w:val="00CE71F8"/>
    <w:rsid w:val="00CF0714"/>
    <w:rsid w:val="00D5689C"/>
    <w:rsid w:val="00D6031F"/>
    <w:rsid w:val="00D63981"/>
    <w:rsid w:val="00DC7030"/>
    <w:rsid w:val="00DF5290"/>
    <w:rsid w:val="00E26847"/>
    <w:rsid w:val="00E32502"/>
    <w:rsid w:val="00E32FBA"/>
    <w:rsid w:val="00E34D9B"/>
    <w:rsid w:val="00E6776B"/>
    <w:rsid w:val="00E7248D"/>
    <w:rsid w:val="00E83923"/>
    <w:rsid w:val="00E92D29"/>
    <w:rsid w:val="00EB03FE"/>
    <w:rsid w:val="00EB6DC0"/>
    <w:rsid w:val="00EB754B"/>
    <w:rsid w:val="00EE36D0"/>
    <w:rsid w:val="00EE6CAB"/>
    <w:rsid w:val="00F37FCB"/>
    <w:rsid w:val="00F51E5D"/>
    <w:rsid w:val="00FC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0EA02"/>
  <w15:docId w15:val="{D1D47787-0EEF-4DCC-80A1-8D386EB9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D3F5E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D3F5E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8D3F5E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8D3F5E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8D3F5E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8D3F5E"/>
    <w:pPr>
      <w:shd w:val="clear" w:color="auto" w:fill="FFFFFF"/>
      <w:spacing w:line="266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8D3F5E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8D3F5E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8D3F5E"/>
    <w:pPr>
      <w:spacing w:line="266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3F5E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8D3F5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8D3F5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8D3F5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8D3F5E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8D3F5E"/>
    <w:rPr>
      <w:rFonts w:ascii="Times New Roman" w:eastAsia="Times New Roman" w:hAnsi="Times New Roman" w:cs="Times New Roman"/>
      <w:b/>
      <w:bCs/>
      <w:color w:val="595959"/>
      <w:spacing w:val="5"/>
      <w:sz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8D3F5E"/>
    <w:rPr>
      <w:rFonts w:ascii="Times New Roman" w:eastAsia="Times New Roman" w:hAnsi="Times New Roman" w:cs="Times New Roman"/>
      <w:b/>
      <w:bCs/>
      <w:i/>
      <w:iCs/>
      <w:color w:val="5A5A5A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8D3F5E"/>
    <w:rPr>
      <w:rFonts w:ascii="Times New Roman" w:eastAsia="Times New Roman" w:hAnsi="Times New Roman" w:cs="Times New Roman"/>
      <w:b/>
      <w:bCs/>
      <w:color w:val="7F7F7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8D3F5E"/>
    <w:rPr>
      <w:rFonts w:ascii="Times New Roman" w:eastAsia="Times New Roman" w:hAnsi="Times New Roman" w:cs="Times New Roman"/>
      <w:b/>
      <w:bCs/>
      <w:i/>
      <w:iCs/>
      <w:color w:val="7F7F7F"/>
      <w:sz w:val="18"/>
      <w:szCs w:val="18"/>
      <w:lang w:eastAsia="ru-RU"/>
    </w:rPr>
  </w:style>
  <w:style w:type="character" w:styleId="a3">
    <w:name w:val="Emphasis"/>
    <w:uiPriority w:val="99"/>
    <w:qFormat/>
    <w:rsid w:val="008D3F5E"/>
    <w:rPr>
      <w:b/>
      <w:bCs/>
      <w:i/>
      <w:iCs/>
      <w:spacing w:val="10"/>
    </w:rPr>
  </w:style>
  <w:style w:type="character" w:customStyle="1" w:styleId="31">
    <w:name w:val="Заголовок 3 Знак1"/>
    <w:aliases w:val="Знак2 Знак Знак1"/>
    <w:basedOn w:val="a0"/>
    <w:uiPriority w:val="99"/>
    <w:semiHidden/>
    <w:rsid w:val="008D3F5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">
    <w:name w:val="HTML Preformatted"/>
    <w:basedOn w:val="a"/>
    <w:link w:val="HTML1"/>
    <w:uiPriority w:val="99"/>
    <w:semiHidden/>
    <w:unhideWhenUsed/>
    <w:rsid w:val="008D3F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HTML0">
    <w:name w:val="Стандартный HTML Знак"/>
    <w:basedOn w:val="a0"/>
    <w:uiPriority w:val="99"/>
    <w:semiHidden/>
    <w:rsid w:val="008D3F5E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5"/>
    <w:uiPriority w:val="99"/>
    <w:semiHidden/>
    <w:locked/>
    <w:rsid w:val="008D3F5E"/>
    <w:rPr>
      <w:rFonts w:ascii="Arial" w:hAnsi="Arial" w:cs="Arial"/>
    </w:rPr>
  </w:style>
  <w:style w:type="paragraph" w:styleId="a5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4"/>
    <w:uiPriority w:val="99"/>
    <w:semiHidden/>
    <w:unhideWhenUsed/>
    <w:rsid w:val="008D3F5E"/>
    <w:pPr>
      <w:widowControl w:val="0"/>
      <w:autoSpaceDE w:val="0"/>
      <w:autoSpaceDN w:val="0"/>
      <w:adjustRightInd w:val="0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8D3F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"/>
    <w:link w:val="12"/>
    <w:uiPriority w:val="99"/>
    <w:semiHidden/>
    <w:unhideWhenUsed/>
    <w:rsid w:val="008D3F5E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7">
    <w:name w:val="Текст примечания Знак"/>
    <w:basedOn w:val="a0"/>
    <w:uiPriority w:val="99"/>
    <w:semiHidden/>
    <w:rsid w:val="008D3F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D3F5E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3F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D3F5E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D3F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endnote text"/>
    <w:basedOn w:val="a"/>
    <w:link w:val="13"/>
    <w:uiPriority w:val="99"/>
    <w:semiHidden/>
    <w:unhideWhenUsed/>
    <w:rsid w:val="008D3F5E"/>
    <w:pPr>
      <w:ind w:firstLine="709"/>
      <w:jc w:val="both"/>
    </w:pPr>
    <w:rPr>
      <w:sz w:val="28"/>
      <w:szCs w:val="22"/>
    </w:rPr>
  </w:style>
  <w:style w:type="character" w:customStyle="1" w:styleId="ad">
    <w:name w:val="Текст концевой сноски Знак"/>
    <w:basedOn w:val="a0"/>
    <w:uiPriority w:val="99"/>
    <w:semiHidden/>
    <w:rsid w:val="008D3F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next w:val="a"/>
    <w:link w:val="af"/>
    <w:uiPriority w:val="99"/>
    <w:qFormat/>
    <w:rsid w:val="008D3F5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99"/>
    <w:rsid w:val="008D3F5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8D3F5E"/>
    <w:rPr>
      <w:sz w:val="28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8D3F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8D3F5E"/>
    <w:pPr>
      <w:ind w:firstLine="709"/>
      <w:jc w:val="both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8D3F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Subtitle"/>
    <w:basedOn w:val="a"/>
    <w:next w:val="a"/>
    <w:link w:val="af5"/>
    <w:uiPriority w:val="11"/>
    <w:qFormat/>
    <w:rsid w:val="008D3F5E"/>
    <w:pPr>
      <w:ind w:left="10206"/>
      <w:jc w:val="center"/>
    </w:pPr>
    <w:rPr>
      <w:iCs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sid w:val="008D3F5E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f6">
    <w:name w:val="Body Text First Indent"/>
    <w:basedOn w:val="a"/>
    <w:link w:val="14"/>
    <w:uiPriority w:val="99"/>
    <w:semiHidden/>
    <w:unhideWhenUsed/>
    <w:rsid w:val="008D3F5E"/>
    <w:pPr>
      <w:ind w:firstLine="210"/>
    </w:pPr>
    <w:rPr>
      <w:rFonts w:ascii="Arial" w:hAnsi="Arial" w:cs="Arial"/>
      <w:sz w:val="28"/>
    </w:rPr>
  </w:style>
  <w:style w:type="character" w:customStyle="1" w:styleId="af7">
    <w:name w:val="Красная строка Знак"/>
    <w:basedOn w:val="af1"/>
    <w:uiPriority w:val="99"/>
    <w:semiHidden/>
    <w:rsid w:val="008D3F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8D3F5E"/>
    <w:pPr>
      <w:spacing w:after="120" w:line="480" w:lineRule="auto"/>
    </w:pPr>
    <w:rPr>
      <w:rFonts w:ascii="Arial" w:hAnsi="Arial" w:cs="Arial"/>
    </w:rPr>
  </w:style>
  <w:style w:type="character" w:customStyle="1" w:styleId="22">
    <w:name w:val="Основной текст 2 Знак"/>
    <w:basedOn w:val="a0"/>
    <w:uiPriority w:val="99"/>
    <w:semiHidden/>
    <w:rsid w:val="008D3F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10"/>
    <w:uiPriority w:val="99"/>
    <w:semiHidden/>
    <w:unhideWhenUsed/>
    <w:rsid w:val="008D3F5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uiPriority w:val="99"/>
    <w:semiHidden/>
    <w:rsid w:val="008D3F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11"/>
    <w:uiPriority w:val="99"/>
    <w:semiHidden/>
    <w:unhideWhenUsed/>
    <w:rsid w:val="008D3F5E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24">
    <w:name w:val="Основной текст с отступом 2 Знак"/>
    <w:basedOn w:val="a0"/>
    <w:uiPriority w:val="99"/>
    <w:semiHidden/>
    <w:rsid w:val="008D3F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Indent 3"/>
    <w:basedOn w:val="a"/>
    <w:link w:val="311"/>
    <w:uiPriority w:val="99"/>
    <w:semiHidden/>
    <w:unhideWhenUsed/>
    <w:rsid w:val="008D3F5E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5">
    <w:name w:val="Основной текст с отступом 3 Знак"/>
    <w:basedOn w:val="a0"/>
    <w:uiPriority w:val="99"/>
    <w:semiHidden/>
    <w:rsid w:val="008D3F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Document Map"/>
    <w:basedOn w:val="a"/>
    <w:link w:val="15"/>
    <w:uiPriority w:val="99"/>
    <w:semiHidden/>
    <w:unhideWhenUsed/>
    <w:rsid w:val="008D3F5E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9">
    <w:name w:val="Схема документа Знак"/>
    <w:basedOn w:val="a0"/>
    <w:uiPriority w:val="99"/>
    <w:semiHidden/>
    <w:rsid w:val="008D3F5E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Plain Text"/>
    <w:basedOn w:val="a"/>
    <w:link w:val="16"/>
    <w:uiPriority w:val="99"/>
    <w:semiHidden/>
    <w:unhideWhenUsed/>
    <w:rsid w:val="008D3F5E"/>
    <w:pPr>
      <w:spacing w:before="64" w:after="64"/>
    </w:pPr>
    <w:rPr>
      <w:rFonts w:ascii="Arial" w:hAnsi="Arial" w:cs="Arial"/>
      <w:color w:val="000000"/>
    </w:rPr>
  </w:style>
  <w:style w:type="character" w:customStyle="1" w:styleId="afb">
    <w:name w:val="Текст Знак"/>
    <w:basedOn w:val="a0"/>
    <w:uiPriority w:val="99"/>
    <w:semiHidden/>
    <w:rsid w:val="008D3F5E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c">
    <w:name w:val="annotation subject"/>
    <w:basedOn w:val="a6"/>
    <w:next w:val="a6"/>
    <w:link w:val="17"/>
    <w:uiPriority w:val="99"/>
    <w:semiHidden/>
    <w:unhideWhenUsed/>
    <w:rsid w:val="008D3F5E"/>
    <w:rPr>
      <w:b/>
      <w:bCs/>
    </w:rPr>
  </w:style>
  <w:style w:type="character" w:customStyle="1" w:styleId="afd">
    <w:name w:val="Тема примечания Знак"/>
    <w:basedOn w:val="a7"/>
    <w:uiPriority w:val="99"/>
    <w:semiHidden/>
    <w:rsid w:val="008D3F5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sid w:val="008D3F5E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8D3F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0">
    <w:name w:val="Без интервала Знак"/>
    <w:link w:val="aff1"/>
    <w:uiPriority w:val="1"/>
    <w:locked/>
    <w:rsid w:val="008D3F5E"/>
    <w:rPr>
      <w:sz w:val="28"/>
    </w:rPr>
  </w:style>
  <w:style w:type="paragraph" w:styleId="aff1">
    <w:name w:val="No Spacing"/>
    <w:basedOn w:val="a"/>
    <w:link w:val="aff0"/>
    <w:uiPriority w:val="1"/>
    <w:qFormat/>
    <w:rsid w:val="008D3F5E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ff2">
    <w:name w:val="Абзац списка Знак"/>
    <w:link w:val="aff3"/>
    <w:uiPriority w:val="34"/>
    <w:locked/>
    <w:rsid w:val="008D3F5E"/>
    <w:rPr>
      <w:rFonts w:ascii="Calibri" w:hAnsi="Calibri" w:cs="Calibri"/>
    </w:rPr>
  </w:style>
  <w:style w:type="paragraph" w:styleId="aff3">
    <w:name w:val="List Paragraph"/>
    <w:basedOn w:val="a"/>
    <w:link w:val="aff2"/>
    <w:uiPriority w:val="34"/>
    <w:qFormat/>
    <w:rsid w:val="008D3F5E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8D3F5E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8D3F5E"/>
    <w:rPr>
      <w:rFonts w:ascii="Times New Roman" w:eastAsia="Times New Roman" w:hAnsi="Times New Roman" w:cs="Times New Roman"/>
      <w:i/>
      <w:iCs/>
      <w:sz w:val="28"/>
      <w:lang w:eastAsia="ru-RU"/>
    </w:rPr>
  </w:style>
  <w:style w:type="paragraph" w:styleId="aff4">
    <w:name w:val="Intense Quote"/>
    <w:basedOn w:val="a"/>
    <w:next w:val="a"/>
    <w:link w:val="aff5"/>
    <w:uiPriority w:val="30"/>
    <w:qFormat/>
    <w:rsid w:val="008D3F5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5">
    <w:name w:val="Выделенная цитата Знак"/>
    <w:basedOn w:val="a0"/>
    <w:link w:val="aff4"/>
    <w:uiPriority w:val="30"/>
    <w:rsid w:val="008D3F5E"/>
    <w:rPr>
      <w:rFonts w:ascii="Times New Roman" w:eastAsia="Times New Roman" w:hAnsi="Times New Roman" w:cs="Times New Roman"/>
      <w:i/>
      <w:iCs/>
      <w:sz w:val="28"/>
      <w:lang w:eastAsia="ru-RU"/>
    </w:rPr>
  </w:style>
  <w:style w:type="paragraph" w:customStyle="1" w:styleId="Postan">
    <w:name w:val="Postan"/>
    <w:basedOn w:val="a"/>
    <w:uiPriority w:val="99"/>
    <w:rsid w:val="008D3F5E"/>
    <w:pPr>
      <w:jc w:val="center"/>
    </w:pPr>
    <w:rPr>
      <w:sz w:val="28"/>
    </w:rPr>
  </w:style>
  <w:style w:type="character" w:customStyle="1" w:styleId="ConsPlusNonformat">
    <w:name w:val="ConsPlusNonformat Знак"/>
    <w:link w:val="ConsPlusNonformat0"/>
    <w:uiPriority w:val="99"/>
    <w:locked/>
    <w:rsid w:val="008D3F5E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8D3F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8D3F5E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8D3F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ff6">
    <w:name w:val="Основной текст_"/>
    <w:link w:val="18"/>
    <w:locked/>
    <w:rsid w:val="008D3F5E"/>
    <w:rPr>
      <w:b/>
      <w:bCs/>
      <w:spacing w:val="-3"/>
      <w:shd w:val="clear" w:color="auto" w:fill="FFFFFF"/>
    </w:rPr>
  </w:style>
  <w:style w:type="paragraph" w:customStyle="1" w:styleId="18">
    <w:name w:val="Основной текст1"/>
    <w:basedOn w:val="a"/>
    <w:link w:val="aff6"/>
    <w:rsid w:val="008D3F5E"/>
    <w:pPr>
      <w:widowControl w:val="0"/>
      <w:shd w:val="clear" w:color="auto" w:fill="FFFFFF"/>
      <w:spacing w:before="600" w:line="278" w:lineRule="exact"/>
      <w:jc w:val="center"/>
    </w:pPr>
    <w:rPr>
      <w:rFonts w:asciiTheme="minorHAnsi" w:eastAsiaTheme="minorHAnsi" w:hAnsiTheme="minorHAnsi" w:cstheme="minorBidi"/>
      <w:b/>
      <w:bCs/>
      <w:spacing w:val="-3"/>
      <w:sz w:val="22"/>
      <w:szCs w:val="22"/>
      <w:lang w:eastAsia="en-US"/>
    </w:rPr>
  </w:style>
  <w:style w:type="character" w:customStyle="1" w:styleId="aff7">
    <w:name w:val="Таб_текст Знак"/>
    <w:link w:val="aff8"/>
    <w:locked/>
    <w:rsid w:val="008D3F5E"/>
    <w:rPr>
      <w:sz w:val="24"/>
    </w:rPr>
  </w:style>
  <w:style w:type="paragraph" w:customStyle="1" w:styleId="aff8">
    <w:name w:val="Таб_текст"/>
    <w:basedOn w:val="aff1"/>
    <w:link w:val="aff7"/>
    <w:qFormat/>
    <w:rsid w:val="008D3F5E"/>
    <w:pPr>
      <w:jc w:val="left"/>
    </w:pPr>
    <w:rPr>
      <w:sz w:val="24"/>
    </w:rPr>
  </w:style>
  <w:style w:type="character" w:customStyle="1" w:styleId="aff9">
    <w:name w:val="Таб_заг Знак"/>
    <w:link w:val="affa"/>
    <w:locked/>
    <w:rsid w:val="008D3F5E"/>
    <w:rPr>
      <w:sz w:val="24"/>
    </w:rPr>
  </w:style>
  <w:style w:type="paragraph" w:customStyle="1" w:styleId="affa">
    <w:name w:val="Таб_заг"/>
    <w:basedOn w:val="aff1"/>
    <w:link w:val="aff9"/>
    <w:qFormat/>
    <w:rsid w:val="008D3F5E"/>
    <w:pPr>
      <w:jc w:val="center"/>
    </w:pPr>
    <w:rPr>
      <w:sz w:val="24"/>
    </w:rPr>
  </w:style>
  <w:style w:type="character" w:customStyle="1" w:styleId="QuoteChar">
    <w:name w:val="Quote Char"/>
    <w:link w:val="212"/>
    <w:uiPriority w:val="99"/>
    <w:locked/>
    <w:rsid w:val="008D3F5E"/>
    <w:rPr>
      <w:i/>
      <w:color w:val="000000"/>
    </w:rPr>
  </w:style>
  <w:style w:type="paragraph" w:customStyle="1" w:styleId="212">
    <w:name w:val="Цитата 21"/>
    <w:basedOn w:val="a"/>
    <w:next w:val="a"/>
    <w:link w:val="QuoteChar"/>
    <w:uiPriority w:val="99"/>
    <w:rsid w:val="008D3F5E"/>
    <w:pPr>
      <w:spacing w:after="200" w:line="276" w:lineRule="auto"/>
      <w:ind w:firstLine="709"/>
      <w:jc w:val="both"/>
    </w:pPr>
    <w:rPr>
      <w:rFonts w:asciiTheme="minorHAnsi" w:eastAsiaTheme="minorHAnsi" w:hAnsiTheme="minorHAnsi" w:cstheme="minorBidi"/>
      <w:i/>
      <w:color w:val="000000"/>
      <w:sz w:val="22"/>
      <w:szCs w:val="22"/>
      <w:lang w:eastAsia="en-US"/>
    </w:rPr>
  </w:style>
  <w:style w:type="character" w:customStyle="1" w:styleId="IntenseQuoteChar">
    <w:name w:val="Intense Quote Char"/>
    <w:link w:val="19"/>
    <w:uiPriority w:val="99"/>
    <w:locked/>
    <w:rsid w:val="008D3F5E"/>
    <w:rPr>
      <w:b/>
      <w:i/>
      <w:color w:val="4F81BD"/>
    </w:rPr>
  </w:style>
  <w:style w:type="paragraph" w:customStyle="1" w:styleId="19">
    <w:name w:val="Выделенная цитата1"/>
    <w:basedOn w:val="a"/>
    <w:next w:val="a"/>
    <w:link w:val="IntenseQuoteChar"/>
    <w:uiPriority w:val="99"/>
    <w:rsid w:val="008D3F5E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rFonts w:asciiTheme="minorHAnsi" w:eastAsiaTheme="minorHAnsi" w:hAnsiTheme="minorHAnsi" w:cstheme="minorBidi"/>
      <w:b/>
      <w:i/>
      <w:color w:val="4F81BD"/>
      <w:sz w:val="22"/>
      <w:szCs w:val="22"/>
      <w:lang w:eastAsia="en-US"/>
    </w:rPr>
  </w:style>
  <w:style w:type="character" w:customStyle="1" w:styleId="27">
    <w:name w:val="Основной текст (2)_"/>
    <w:link w:val="28"/>
    <w:locked/>
    <w:rsid w:val="008D3F5E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8D3F5E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1">
    <w:name w:val="Заголовок 81"/>
    <w:basedOn w:val="a"/>
    <w:next w:val="a"/>
    <w:uiPriority w:val="9"/>
    <w:qFormat/>
    <w:rsid w:val="008D3F5E"/>
    <w:pPr>
      <w:ind w:firstLine="709"/>
      <w:jc w:val="both"/>
      <w:outlineLvl w:val="7"/>
    </w:pPr>
    <w:rPr>
      <w:b/>
      <w:bCs/>
      <w:color w:val="7F7F7F"/>
    </w:rPr>
  </w:style>
  <w:style w:type="paragraph" w:customStyle="1" w:styleId="ConsPlusNormal">
    <w:name w:val="ConsPlusNormal"/>
    <w:rsid w:val="008D3F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b">
    <w:name w:val="Subtle Emphasis"/>
    <w:uiPriority w:val="19"/>
    <w:qFormat/>
    <w:rsid w:val="008D3F5E"/>
    <w:rPr>
      <w:i/>
      <w:iCs/>
    </w:rPr>
  </w:style>
  <w:style w:type="character" w:styleId="affc">
    <w:name w:val="Intense Emphasis"/>
    <w:uiPriority w:val="21"/>
    <w:qFormat/>
    <w:rsid w:val="008D3F5E"/>
    <w:rPr>
      <w:b/>
      <w:bCs/>
      <w:i/>
      <w:iCs/>
    </w:rPr>
  </w:style>
  <w:style w:type="character" w:styleId="affd">
    <w:name w:val="Subtle Reference"/>
    <w:uiPriority w:val="31"/>
    <w:qFormat/>
    <w:rsid w:val="008D3F5E"/>
    <w:rPr>
      <w:smallCaps/>
    </w:rPr>
  </w:style>
  <w:style w:type="character" w:styleId="affe">
    <w:name w:val="Intense Reference"/>
    <w:uiPriority w:val="32"/>
    <w:qFormat/>
    <w:rsid w:val="008D3F5E"/>
    <w:rPr>
      <w:b/>
      <w:bCs/>
      <w:smallCaps/>
    </w:rPr>
  </w:style>
  <w:style w:type="character" w:styleId="afff">
    <w:name w:val="Book Title"/>
    <w:uiPriority w:val="33"/>
    <w:qFormat/>
    <w:rsid w:val="008D3F5E"/>
    <w:rPr>
      <w:i/>
      <w:iCs/>
      <w:smallCaps/>
      <w:spacing w:val="5"/>
    </w:rPr>
  </w:style>
  <w:style w:type="character" w:customStyle="1" w:styleId="HTML1">
    <w:name w:val="Стандартный HTML Знак1"/>
    <w:basedOn w:val="a0"/>
    <w:link w:val="HTML"/>
    <w:uiPriority w:val="99"/>
    <w:semiHidden/>
    <w:locked/>
    <w:rsid w:val="008D3F5E"/>
    <w:rPr>
      <w:rFonts w:ascii="Courier New" w:eastAsia="Times New Roman" w:hAnsi="Courier New" w:cs="Times New Roman"/>
      <w:sz w:val="28"/>
      <w:lang w:eastAsia="ru-RU"/>
    </w:rPr>
  </w:style>
  <w:style w:type="character" w:customStyle="1" w:styleId="12">
    <w:name w:val="Текст примечания Знак1"/>
    <w:basedOn w:val="a0"/>
    <w:link w:val="a6"/>
    <w:uiPriority w:val="99"/>
    <w:semiHidden/>
    <w:locked/>
    <w:rsid w:val="008D3F5E"/>
    <w:rPr>
      <w:rFonts w:ascii="Times New Roman" w:eastAsia="Times New Roman" w:hAnsi="Times New Roman" w:cs="Times New Roman"/>
      <w:sz w:val="28"/>
    </w:rPr>
  </w:style>
  <w:style w:type="character" w:customStyle="1" w:styleId="13">
    <w:name w:val="Текст концевой сноски Знак1"/>
    <w:basedOn w:val="a0"/>
    <w:link w:val="ac"/>
    <w:uiPriority w:val="99"/>
    <w:semiHidden/>
    <w:locked/>
    <w:rsid w:val="008D3F5E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14">
    <w:name w:val="Красная строка Знак1"/>
    <w:basedOn w:val="af1"/>
    <w:link w:val="af6"/>
    <w:uiPriority w:val="99"/>
    <w:semiHidden/>
    <w:locked/>
    <w:rsid w:val="008D3F5E"/>
    <w:rPr>
      <w:rFonts w:ascii="Arial" w:eastAsia="Times New Roman" w:hAnsi="Arial" w:cs="Arial"/>
      <w:sz w:val="28"/>
      <w:szCs w:val="20"/>
      <w:lang w:eastAsia="ru-RU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8D3F5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0">
    <w:name w:val="Основной текст 3 Знак1"/>
    <w:basedOn w:val="a0"/>
    <w:link w:val="32"/>
    <w:uiPriority w:val="99"/>
    <w:semiHidden/>
    <w:locked/>
    <w:rsid w:val="008D3F5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link w:val="23"/>
    <w:uiPriority w:val="99"/>
    <w:semiHidden/>
    <w:locked/>
    <w:rsid w:val="008D3F5E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311">
    <w:name w:val="Основной текст с отступом 3 Знак1"/>
    <w:basedOn w:val="a0"/>
    <w:link w:val="34"/>
    <w:uiPriority w:val="99"/>
    <w:semiHidden/>
    <w:locked/>
    <w:rsid w:val="008D3F5E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15">
    <w:name w:val="Схема документа Знак1"/>
    <w:basedOn w:val="a0"/>
    <w:link w:val="af8"/>
    <w:uiPriority w:val="99"/>
    <w:semiHidden/>
    <w:locked/>
    <w:rsid w:val="008D3F5E"/>
    <w:rPr>
      <w:rFonts w:ascii="Tahoma" w:eastAsia="Times New Roman" w:hAnsi="Tahoma" w:cs="Times New Roman"/>
      <w:sz w:val="28"/>
      <w:shd w:val="clear" w:color="auto" w:fill="000080"/>
      <w:lang w:eastAsia="ru-RU"/>
    </w:rPr>
  </w:style>
  <w:style w:type="character" w:customStyle="1" w:styleId="16">
    <w:name w:val="Текст Знак1"/>
    <w:basedOn w:val="a0"/>
    <w:link w:val="afa"/>
    <w:uiPriority w:val="99"/>
    <w:semiHidden/>
    <w:locked/>
    <w:rsid w:val="008D3F5E"/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customStyle="1" w:styleId="17">
    <w:name w:val="Тема примечания Знак1"/>
    <w:basedOn w:val="12"/>
    <w:link w:val="afc"/>
    <w:uiPriority w:val="99"/>
    <w:semiHidden/>
    <w:locked/>
    <w:rsid w:val="008D3F5E"/>
    <w:rPr>
      <w:rFonts w:ascii="Times New Roman" w:eastAsia="Times New Roman" w:hAnsi="Times New Roman" w:cs="Times New Roman"/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0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8B393-C1FB-4097-B5E6-EBDCB6E2E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5</cp:revision>
  <cp:lastPrinted>2022-05-25T13:14:00Z</cp:lastPrinted>
  <dcterms:created xsi:type="dcterms:W3CDTF">2022-10-14T07:50:00Z</dcterms:created>
  <dcterms:modified xsi:type="dcterms:W3CDTF">2022-10-14T10:31:00Z</dcterms:modified>
</cp:coreProperties>
</file>